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54475" w14:textId="7C9A8016" w:rsidR="009C5DC1" w:rsidRPr="009C5DC1" w:rsidRDefault="009C5DC1" w:rsidP="009C5DC1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9C5DC1">
        <w:rPr>
          <w:rFonts w:ascii="Arial Narrow" w:hAnsi="Arial Narrow"/>
          <w:b/>
          <w:bCs/>
          <w:sz w:val="24"/>
          <w:szCs w:val="24"/>
        </w:rPr>
        <w:t xml:space="preserve">AUTORIZACIÓN DE </w:t>
      </w:r>
      <w:r>
        <w:rPr>
          <w:rFonts w:ascii="Arial Narrow" w:hAnsi="Arial Narrow"/>
          <w:b/>
          <w:bCs/>
          <w:sz w:val="24"/>
          <w:szCs w:val="24"/>
        </w:rPr>
        <w:t xml:space="preserve">CESIÓN PAGOS A TERCEROS </w:t>
      </w:r>
    </w:p>
    <w:p w14:paraId="14588800" w14:textId="236622F8" w:rsidR="009C5DC1" w:rsidRPr="009C5DC1" w:rsidRDefault="009C5DC1" w:rsidP="009C5DC1">
      <w:pPr>
        <w:rPr>
          <w:rFonts w:ascii="Arial Narrow" w:hAnsi="Arial Narrow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7"/>
        <w:gridCol w:w="1563"/>
        <w:gridCol w:w="946"/>
        <w:gridCol w:w="1555"/>
        <w:gridCol w:w="1204"/>
        <w:gridCol w:w="1061"/>
      </w:tblGrid>
      <w:tr w:rsidR="009C5DC1" w:rsidRPr="009C5DC1" w14:paraId="1E0DE9DF" w14:textId="77777777" w:rsidTr="00DD7B9B">
        <w:trPr>
          <w:trHeight w:val="31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5C6B5E4F" w14:textId="340C1956" w:rsidR="009C5DC1" w:rsidRPr="009C5DC1" w:rsidRDefault="009C5DC1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DATOS DEL CONTRATISTA</w:t>
            </w:r>
            <w:r w:rsidR="00F72116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– CEDENTE </w:t>
            </w:r>
          </w:p>
        </w:tc>
      </w:tr>
      <w:tr w:rsidR="009C5DC1" w:rsidRPr="009C5DC1" w14:paraId="5AB5109C" w14:textId="77777777" w:rsidTr="00DD7B9B">
        <w:trPr>
          <w:trHeight w:val="300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1DC71" w14:textId="77777777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NOMBRES Y APELLIDOS:</w:t>
            </w:r>
          </w:p>
        </w:tc>
        <w:tc>
          <w:tcPr>
            <w:tcW w:w="34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C029905" w14:textId="4E30D483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5218C392" w14:textId="77777777" w:rsidTr="00DD7B9B">
        <w:trPr>
          <w:trHeight w:val="300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B088F" w14:textId="57979982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IDENTIFICACIÓN No:</w:t>
            </w:r>
          </w:p>
        </w:tc>
        <w:tc>
          <w:tcPr>
            <w:tcW w:w="34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9458A0" w14:textId="42557DA1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403EE727" w14:textId="77777777" w:rsidTr="00DD7B9B">
        <w:trPr>
          <w:trHeight w:val="300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3A2E4" w14:textId="77777777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CONTRATO No: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CB90D" w14:textId="64C173BC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3418B8" w14:textId="77777777" w:rsidR="009C5DC1" w:rsidRPr="009C5DC1" w:rsidRDefault="009C5DC1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FECHA DEL CONTRATO:</w:t>
            </w: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CA4FB05" w14:textId="6C81E2DD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581D78" w:rsidRPr="009C5DC1" w14:paraId="50962D0C" w14:textId="77777777" w:rsidTr="00DD7B9B">
        <w:trPr>
          <w:trHeight w:val="300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19E633" w14:textId="01E792A8" w:rsidR="00581D78" w:rsidRPr="009C5DC1" w:rsidRDefault="00581D78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OBJETO DEL CONTRATO: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A12B4F" w14:textId="77777777" w:rsidR="00581D78" w:rsidRPr="009C5DC1" w:rsidRDefault="00581D78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C076E69" w14:textId="77777777" w:rsidR="00581D78" w:rsidRPr="009C5DC1" w:rsidRDefault="00581D78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34237D99" w14:textId="77777777" w:rsidR="00581D78" w:rsidRPr="009C5DC1" w:rsidRDefault="00581D78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1DDF5E31" w14:textId="77777777" w:rsidTr="00DD7B9B">
        <w:trPr>
          <w:trHeight w:val="300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D13FD9" w14:textId="45D188C4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PERIODO</w:t>
            </w: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(s)</w:t>
            </w: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CONTRACTUAL CEDIDO:</w:t>
            </w:r>
          </w:p>
        </w:tc>
        <w:tc>
          <w:tcPr>
            <w:tcW w:w="3436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23A2212C" w14:textId="77777777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23FA671C" w14:textId="77777777" w:rsidTr="00DD7B9B">
        <w:trPr>
          <w:trHeight w:val="341"/>
          <w:jc w:val="center"/>
        </w:trPr>
        <w:tc>
          <w:tcPr>
            <w:tcW w:w="15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890968" w14:textId="51457016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ORDEN DE PAGO No.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3AB719" w14:textId="6FE9D647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B8EE52B" w14:textId="78CE5D46" w:rsidR="009C5DC1" w:rsidRPr="009C5DC1" w:rsidRDefault="009C5DC1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2A714A01" w14:textId="77777777" w:rsidTr="00DD7B9B">
        <w:trPr>
          <w:trHeight w:val="165"/>
          <w:jc w:val="center"/>
        </w:trPr>
        <w:tc>
          <w:tcPr>
            <w:tcW w:w="156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25165" w14:textId="77777777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VALOR CEDIDO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980AE" w14:textId="77777777" w:rsidR="009C5DC1" w:rsidRPr="009C5DC1" w:rsidRDefault="009C5DC1" w:rsidP="009C5DC1">
            <w:pPr>
              <w:jc w:val="center"/>
              <w:rPr>
                <w:rFonts w:ascii="Arial Narrow" w:hAnsi="Arial Narrow" w:cs="Calibri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i/>
                <w:iCs/>
                <w:color w:val="000000"/>
                <w:sz w:val="24"/>
                <w:szCs w:val="24"/>
                <w:lang w:val="es-CO" w:eastAsia="es-CO"/>
              </w:rPr>
              <w:t>$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9A901E" w14:textId="1FDD2D75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97A0DF" w14:textId="0325B20E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0359EA" w14:textId="582C80AD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D23BF" w14:textId="3E515287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9C5DC1" w:rsidRPr="009C5DC1" w14:paraId="4D856AFC" w14:textId="77777777" w:rsidTr="00DD7B9B">
        <w:trPr>
          <w:trHeight w:val="269"/>
          <w:jc w:val="center"/>
        </w:trPr>
        <w:tc>
          <w:tcPr>
            <w:tcW w:w="156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0C641" w14:textId="77777777" w:rsidR="009C5DC1" w:rsidRPr="009C5DC1" w:rsidRDefault="009C5DC1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286CE" w14:textId="77777777" w:rsidR="009C5DC1" w:rsidRPr="009C5DC1" w:rsidRDefault="009C5DC1" w:rsidP="009C5DC1">
            <w:pPr>
              <w:jc w:val="center"/>
              <w:rPr>
                <w:rFonts w:ascii="Arial Narrow" w:hAnsi="Arial Narrow" w:cs="Calibri"/>
                <w:i/>
                <w:i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i/>
                <w:iCs/>
                <w:color w:val="000000"/>
                <w:sz w:val="24"/>
                <w:szCs w:val="24"/>
                <w:lang w:val="es-CO" w:eastAsia="es-CO"/>
              </w:rPr>
              <w:t>Valor en letras</w:t>
            </w:r>
          </w:p>
        </w:tc>
        <w:tc>
          <w:tcPr>
            <w:tcW w:w="26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6A427B" w14:textId="50D7E22E" w:rsidR="009C5DC1" w:rsidRPr="009C5DC1" w:rsidRDefault="009C5DC1" w:rsidP="009C5DC1">
            <w:pPr>
              <w:jc w:val="center"/>
              <w:rPr>
                <w:rFonts w:ascii="Arial Narrow" w:hAnsi="Arial Narrow" w:cs="Calibri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74006942" w14:textId="46E4DFB7" w:rsidR="009C5DC1" w:rsidRDefault="009C5DC1" w:rsidP="009C5DC1">
      <w:pPr>
        <w:jc w:val="center"/>
        <w:rPr>
          <w:rFonts w:ascii="Arial Narrow" w:hAnsi="Arial Narrow"/>
          <w:sz w:val="24"/>
          <w:szCs w:val="24"/>
        </w:rPr>
      </w:pPr>
    </w:p>
    <w:p w14:paraId="5567371C" w14:textId="63D6D8E9" w:rsidR="009C5DC1" w:rsidRDefault="00E62093" w:rsidP="00E62093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De acuerdo a los derechos a los que en la ejecución del contrato descrito y en cumplimiento de todas las obligaciones del mismo, d</w:t>
      </w:r>
      <w:r w:rsidR="009C5DC1">
        <w:rPr>
          <w:rFonts w:ascii="Arial Narrow" w:hAnsi="Arial Narrow"/>
          <w:sz w:val="24"/>
          <w:szCs w:val="24"/>
        </w:rPr>
        <w:t>eclar</w:t>
      </w:r>
      <w:r w:rsidR="00330F3F">
        <w:rPr>
          <w:rFonts w:ascii="Arial Narrow" w:hAnsi="Arial Narrow"/>
          <w:sz w:val="24"/>
          <w:szCs w:val="24"/>
        </w:rPr>
        <w:t xml:space="preserve">o </w:t>
      </w:r>
      <w:r w:rsidR="009C5DC1">
        <w:rPr>
          <w:rFonts w:ascii="Arial Narrow" w:hAnsi="Arial Narrow"/>
          <w:sz w:val="24"/>
          <w:szCs w:val="24"/>
        </w:rPr>
        <w:t>bajo la gravedad de juramento</w:t>
      </w:r>
      <w:r>
        <w:rPr>
          <w:rFonts w:ascii="Arial Narrow" w:hAnsi="Arial Narrow"/>
          <w:sz w:val="24"/>
          <w:szCs w:val="24"/>
        </w:rPr>
        <w:t xml:space="preserve"> mi intención de ceder los derechos de pago </w:t>
      </w:r>
      <w:r w:rsidR="00330F3F">
        <w:rPr>
          <w:rFonts w:ascii="Arial Narrow" w:hAnsi="Arial Narrow"/>
          <w:sz w:val="24"/>
          <w:szCs w:val="24"/>
        </w:rPr>
        <w:t>al cesionario descrito a continuación:</w:t>
      </w:r>
    </w:p>
    <w:p w14:paraId="71329E52" w14:textId="3DF0940B" w:rsidR="009C5DC1" w:rsidRDefault="009C5DC1" w:rsidP="00F72116">
      <w:pPr>
        <w:jc w:val="both"/>
        <w:rPr>
          <w:rFonts w:ascii="Arial Narrow" w:hAnsi="Arial Narrow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8"/>
        <w:gridCol w:w="7068"/>
      </w:tblGrid>
      <w:tr w:rsidR="009C5DC1" w:rsidRPr="009C5DC1" w14:paraId="65F0B874" w14:textId="77777777" w:rsidTr="00DD7B9B">
        <w:trPr>
          <w:trHeight w:val="31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71EDC28" w14:textId="4C8B88C6" w:rsidR="009C5DC1" w:rsidRPr="009C5DC1" w:rsidRDefault="009C5DC1" w:rsidP="009C5DC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>DATOS DEL</w:t>
            </w:r>
            <w:r w:rsidR="00F72116"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CESIONARIO</w:t>
            </w:r>
          </w:p>
        </w:tc>
      </w:tr>
      <w:tr w:rsidR="009C5DC1" w:rsidRPr="009C5DC1" w14:paraId="2F327938" w14:textId="77777777" w:rsidTr="00DD7B9B">
        <w:trPr>
          <w:trHeight w:val="300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136BF" w14:textId="77777777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NOMBRES Y APELLIDOS: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FE19DA" w14:textId="77777777" w:rsidR="009C5DC1" w:rsidRPr="009C5DC1" w:rsidRDefault="009C5DC1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9C5DC1" w:rsidRPr="009C5DC1" w14:paraId="09144927" w14:textId="77777777" w:rsidTr="00DD7B9B">
        <w:trPr>
          <w:trHeight w:val="300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11596" w14:textId="50E757E5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IDENTIFICACIÓN No: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D860255" w14:textId="77777777" w:rsidR="009C5DC1" w:rsidRPr="009C5DC1" w:rsidRDefault="009C5DC1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F72116" w:rsidRPr="009C5DC1" w14:paraId="73205657" w14:textId="77777777" w:rsidTr="00DD7B9B">
        <w:trPr>
          <w:trHeight w:val="300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A4FF4" w14:textId="0FBDD932" w:rsidR="00F72116" w:rsidRPr="009C5DC1" w:rsidRDefault="00F72116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RUT 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35EA287F" w14:textId="77777777" w:rsidR="00F72116" w:rsidRPr="009C5DC1" w:rsidRDefault="00F72116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9C5DC1" w:rsidRPr="009C5DC1" w14:paraId="352969CD" w14:textId="77777777" w:rsidTr="00DD7B9B">
        <w:trPr>
          <w:trHeight w:val="335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72193" w14:textId="18713A96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No</w:t>
            </w:r>
            <w:r w:rsidR="00F7211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.</w:t>
            </w:r>
            <w:r w:rsidRPr="009C5DC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DE CUENTA BANCARIA: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6267C7D" w14:textId="77777777" w:rsidR="009C5DC1" w:rsidRPr="009C5DC1" w:rsidRDefault="009C5DC1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 </w:t>
            </w:r>
          </w:p>
          <w:p w14:paraId="4BEF44A6" w14:textId="50F01CD9" w:rsidR="009C5DC1" w:rsidRPr="009C5DC1" w:rsidRDefault="009C5DC1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9C5DC1" w:rsidRPr="009C5DC1" w14:paraId="6EBAE8DD" w14:textId="77777777" w:rsidTr="00DD7B9B">
        <w:trPr>
          <w:trHeight w:val="372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4E7F0" w14:textId="572888B9" w:rsidR="009C5DC1" w:rsidRPr="009C5DC1" w:rsidRDefault="009C5DC1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9C5DC1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TIPO DE CUENTA: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6C32AA44" w14:textId="77777777" w:rsidR="009C5DC1" w:rsidRPr="009C5DC1" w:rsidRDefault="009C5DC1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F72116" w:rsidRPr="009C5DC1" w14:paraId="3807989F" w14:textId="77777777" w:rsidTr="00DD7B9B">
        <w:trPr>
          <w:trHeight w:val="372"/>
          <w:jc w:val="center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CC1950" w14:textId="734F808E" w:rsidR="00F72116" w:rsidRPr="009C5DC1" w:rsidRDefault="00F72116" w:rsidP="009C5DC1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BANCO: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2FF3D38D" w14:textId="77777777" w:rsidR="00F72116" w:rsidRPr="009C5DC1" w:rsidRDefault="00F72116" w:rsidP="009C5DC1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1AB85C46" w14:textId="77777777" w:rsidR="00DD7B9B" w:rsidRDefault="00DD7B9B" w:rsidP="009C5DC1">
      <w:pPr>
        <w:jc w:val="center"/>
        <w:rPr>
          <w:rFonts w:ascii="Arial Narrow" w:hAnsi="Arial Narrow"/>
          <w:sz w:val="24"/>
          <w:szCs w:val="24"/>
        </w:rPr>
      </w:pPr>
    </w:p>
    <w:p w14:paraId="5A9E6CA0" w14:textId="77777777" w:rsidR="00EF6F95" w:rsidRPr="00EF6F95" w:rsidRDefault="00EF6F95" w:rsidP="00EF6F95">
      <w:pPr>
        <w:jc w:val="center"/>
        <w:rPr>
          <w:rFonts w:ascii="Arial Narrow" w:hAnsi="Arial Narrow"/>
          <w:sz w:val="24"/>
          <w:szCs w:val="24"/>
        </w:rPr>
      </w:pPr>
      <w:r w:rsidRPr="00EF6F95">
        <w:rPr>
          <w:rFonts w:ascii="Arial Narrow" w:hAnsi="Arial Narrow"/>
          <w:sz w:val="24"/>
          <w:szCs w:val="24"/>
        </w:rPr>
        <w:t>Adjuntar la cédula de ciudadanía, el RUT, el certificado de cuenta bancaria y una copia del contrato.</w:t>
      </w:r>
    </w:p>
    <w:p w14:paraId="26B23404" w14:textId="0ABA2818" w:rsidR="00E62093" w:rsidRDefault="00EF6F95" w:rsidP="00EF6F95">
      <w:pPr>
        <w:jc w:val="center"/>
        <w:rPr>
          <w:rFonts w:ascii="Arial Narrow" w:hAnsi="Arial Narrow"/>
          <w:sz w:val="24"/>
          <w:szCs w:val="24"/>
        </w:rPr>
      </w:pPr>
      <w:r w:rsidRPr="00EF6F95">
        <w:rPr>
          <w:rFonts w:ascii="Arial Narrow" w:hAnsi="Arial Narrow"/>
          <w:sz w:val="24"/>
          <w:szCs w:val="24"/>
        </w:rPr>
        <w:t> </w:t>
      </w:r>
    </w:p>
    <w:p w14:paraId="6C4C2888" w14:textId="77777777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</w:p>
    <w:p w14:paraId="2756C3BA" w14:textId="1811573B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Para constancia se firma: </w:t>
      </w:r>
    </w:p>
    <w:p w14:paraId="2DD6A7F0" w14:textId="1EF56B9F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</w:p>
    <w:p w14:paraId="482E6689" w14:textId="444C5B0E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Cedente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 </w:t>
      </w:r>
    </w:p>
    <w:p w14:paraId="1C6F634F" w14:textId="78419DF2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</w:p>
    <w:p w14:paraId="0855525D" w14:textId="404DFDF4" w:rsidR="00E62093" w:rsidRPr="00E62093" w:rsidRDefault="00E62093" w:rsidP="00E62093">
      <w:pPr>
        <w:jc w:val="both"/>
        <w:rPr>
          <w:rFonts w:ascii="Arial Narrow" w:hAnsi="Arial Narrow"/>
          <w:b/>
          <w:bCs/>
          <w:sz w:val="24"/>
          <w:szCs w:val="24"/>
        </w:rPr>
      </w:pPr>
      <w:r w:rsidRPr="00E62093">
        <w:rPr>
          <w:rFonts w:ascii="Arial Narrow" w:hAnsi="Arial Narrow"/>
          <w:b/>
          <w:bCs/>
          <w:sz w:val="24"/>
          <w:szCs w:val="24"/>
        </w:rPr>
        <w:t xml:space="preserve">Nombre y apellidos </w:t>
      </w:r>
      <w:r>
        <w:rPr>
          <w:rFonts w:ascii="Arial Narrow" w:hAnsi="Arial Narrow"/>
          <w:b/>
          <w:bCs/>
          <w:sz w:val="24"/>
          <w:szCs w:val="24"/>
        </w:rPr>
        <w:tab/>
      </w:r>
      <w:r>
        <w:rPr>
          <w:rFonts w:ascii="Arial Narrow" w:hAnsi="Arial Narrow"/>
          <w:b/>
          <w:bCs/>
          <w:sz w:val="24"/>
          <w:szCs w:val="24"/>
        </w:rPr>
        <w:tab/>
      </w:r>
      <w:r>
        <w:rPr>
          <w:rFonts w:ascii="Arial Narrow" w:hAnsi="Arial Narrow"/>
          <w:b/>
          <w:bCs/>
          <w:sz w:val="24"/>
          <w:szCs w:val="24"/>
        </w:rPr>
        <w:tab/>
      </w:r>
      <w:r>
        <w:rPr>
          <w:rFonts w:ascii="Arial Narrow" w:hAnsi="Arial Narrow"/>
          <w:b/>
          <w:bCs/>
          <w:sz w:val="24"/>
          <w:szCs w:val="24"/>
        </w:rPr>
        <w:tab/>
      </w:r>
      <w:r>
        <w:rPr>
          <w:rFonts w:ascii="Arial Narrow" w:hAnsi="Arial Narrow"/>
          <w:b/>
          <w:bCs/>
          <w:sz w:val="24"/>
          <w:szCs w:val="24"/>
        </w:rPr>
        <w:tab/>
        <w:t xml:space="preserve"> </w:t>
      </w:r>
    </w:p>
    <w:p w14:paraId="0BAD5CCA" w14:textId="0CBED27C" w:rsidR="00E62093" w:rsidRDefault="00E62093" w:rsidP="00E62093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CC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14:paraId="7869DD08" w14:textId="20AE2D01" w:rsidR="00E62093" w:rsidRPr="009C5DC1" w:rsidRDefault="00E62093" w:rsidP="00E62093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Contrato No. XXXXX </w:t>
      </w:r>
    </w:p>
    <w:sectPr w:rsidR="00E62093" w:rsidRPr="009C5DC1" w:rsidSect="00DD7B9B">
      <w:headerReference w:type="default" r:id="rId6"/>
      <w:pgSz w:w="12240" w:h="15840" w:code="1"/>
      <w:pgMar w:top="1440" w:right="1077" w:bottom="1440" w:left="1077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B0619" w14:textId="77777777" w:rsidR="007F50D4" w:rsidRDefault="007F50D4" w:rsidP="00C906B2">
      <w:r>
        <w:separator/>
      </w:r>
    </w:p>
  </w:endnote>
  <w:endnote w:type="continuationSeparator" w:id="0">
    <w:p w14:paraId="17561E72" w14:textId="77777777" w:rsidR="007F50D4" w:rsidRDefault="007F50D4" w:rsidP="00C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C0618" w14:textId="77777777" w:rsidR="007F50D4" w:rsidRDefault="007F50D4" w:rsidP="00C906B2">
      <w:r>
        <w:separator/>
      </w:r>
    </w:p>
  </w:footnote>
  <w:footnote w:type="continuationSeparator" w:id="0">
    <w:p w14:paraId="610412D5" w14:textId="77777777" w:rsidR="007F50D4" w:rsidRDefault="007F50D4" w:rsidP="00C9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673"/>
      <w:gridCol w:w="1417"/>
      <w:gridCol w:w="1419"/>
      <w:gridCol w:w="850"/>
      <w:gridCol w:w="1717"/>
    </w:tblGrid>
    <w:tr w:rsidR="00DD7B9B" w:rsidRPr="00DD7B9B" w14:paraId="097D7CB3" w14:textId="77777777" w:rsidTr="004E0FCC">
      <w:trPr>
        <w:trHeight w:val="330"/>
      </w:trPr>
      <w:tc>
        <w:tcPr>
          <w:tcW w:w="2319" w:type="pct"/>
          <w:vMerge w:val="restart"/>
          <w:vAlign w:val="center"/>
        </w:tcPr>
        <w:p w14:paraId="1D42BB83" w14:textId="41849171" w:rsidR="00DD7B9B" w:rsidRPr="00DD7B9B" w:rsidRDefault="00D756BF" w:rsidP="00DD7B9B">
          <w:pPr>
            <w:pStyle w:val="Encabezado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noProof/>
              <w:sz w:val="20"/>
              <w:szCs w:val="20"/>
            </w:rPr>
            <w:drawing>
              <wp:inline distT="0" distB="0" distL="0" distR="0" wp14:anchorId="3AE78782" wp14:editId="1097CA58">
                <wp:extent cx="2825750" cy="51816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25750" cy="5181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1" w:type="pct"/>
          <w:gridSpan w:val="4"/>
          <w:vAlign w:val="center"/>
        </w:tcPr>
        <w:p w14:paraId="242062DD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INSTITUTO DISTRITAL DE DEPORTE Y RECREACIÓN</w:t>
          </w:r>
        </w:p>
      </w:tc>
    </w:tr>
    <w:tr w:rsidR="00DD7B9B" w:rsidRPr="00DD7B9B" w14:paraId="65CE74FA" w14:textId="77777777" w:rsidTr="004E0FCC">
      <w:trPr>
        <w:trHeight w:val="330"/>
      </w:trPr>
      <w:tc>
        <w:tcPr>
          <w:tcW w:w="2319" w:type="pct"/>
          <w:vMerge/>
        </w:tcPr>
        <w:p w14:paraId="2E258C49" w14:textId="77777777" w:rsidR="00DD7B9B" w:rsidRPr="00DD7B9B" w:rsidRDefault="00DD7B9B" w:rsidP="00DD7B9B">
          <w:pPr>
            <w:pStyle w:val="Encabezad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703" w:type="pct"/>
          <w:vAlign w:val="center"/>
        </w:tcPr>
        <w:p w14:paraId="71839B44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Proceso:</w:t>
          </w:r>
        </w:p>
      </w:tc>
      <w:tc>
        <w:tcPr>
          <w:tcW w:w="704" w:type="pct"/>
          <w:vAlign w:val="center"/>
        </w:tcPr>
        <w:p w14:paraId="60E87C3B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Gestión Financiera</w:t>
          </w:r>
        </w:p>
      </w:tc>
      <w:tc>
        <w:tcPr>
          <w:tcW w:w="422" w:type="pct"/>
          <w:vAlign w:val="center"/>
        </w:tcPr>
        <w:p w14:paraId="51F2DF70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Código:</w:t>
          </w:r>
        </w:p>
      </w:tc>
      <w:tc>
        <w:tcPr>
          <w:tcW w:w="852" w:type="pct"/>
          <w:vAlign w:val="center"/>
        </w:tcPr>
        <w:p w14:paraId="6D72BD20" w14:textId="72293230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DPGFDAYFF</w:t>
          </w:r>
          <w:r w:rsidR="009229BA">
            <w:rPr>
              <w:rFonts w:ascii="Arial Narrow" w:hAnsi="Arial Narrow"/>
              <w:sz w:val="20"/>
              <w:szCs w:val="20"/>
            </w:rPr>
            <w:t>O</w:t>
          </w:r>
          <w:r w:rsidRPr="00DD7B9B">
            <w:rPr>
              <w:rFonts w:ascii="Arial Narrow" w:hAnsi="Arial Narrow"/>
              <w:sz w:val="20"/>
              <w:szCs w:val="20"/>
            </w:rPr>
            <w:t xml:space="preserve"> - 0</w:t>
          </w:r>
          <w:r w:rsidR="00C171C1">
            <w:rPr>
              <w:rFonts w:ascii="Arial Narrow" w:hAnsi="Arial Narrow"/>
              <w:sz w:val="20"/>
              <w:szCs w:val="20"/>
            </w:rPr>
            <w:t>2</w:t>
          </w:r>
        </w:p>
      </w:tc>
    </w:tr>
    <w:tr w:rsidR="00DD7B9B" w:rsidRPr="00DD7B9B" w14:paraId="3C9C742A" w14:textId="77777777" w:rsidTr="004E0FCC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319" w:type="pct"/>
          <w:vMerge/>
        </w:tcPr>
        <w:p w14:paraId="3C6A7A81" w14:textId="77777777" w:rsidR="00DD7B9B" w:rsidRPr="00DD7B9B" w:rsidRDefault="00DD7B9B" w:rsidP="00DD7B9B">
          <w:pPr>
            <w:pStyle w:val="Encabezad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703" w:type="pct"/>
          <w:vAlign w:val="center"/>
        </w:tcPr>
        <w:p w14:paraId="5BEA7EFA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Documento:</w:t>
          </w:r>
        </w:p>
      </w:tc>
      <w:tc>
        <w:tcPr>
          <w:tcW w:w="704" w:type="pct"/>
          <w:vAlign w:val="center"/>
        </w:tcPr>
        <w:p w14:paraId="4E162E09" w14:textId="536426C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Formato Autorización De Cesión Pagos A Terceros</w:t>
          </w:r>
        </w:p>
      </w:tc>
      <w:tc>
        <w:tcPr>
          <w:tcW w:w="422" w:type="pct"/>
          <w:vAlign w:val="center"/>
        </w:tcPr>
        <w:p w14:paraId="43F0FAB7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Versión:</w:t>
          </w:r>
        </w:p>
      </w:tc>
      <w:tc>
        <w:tcPr>
          <w:tcW w:w="852" w:type="pct"/>
          <w:vAlign w:val="center"/>
        </w:tcPr>
        <w:p w14:paraId="0ECF2A75" w14:textId="18059DE9" w:rsidR="00DD7B9B" w:rsidRPr="00DD7B9B" w:rsidRDefault="004E0FCC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</w:rPr>
            <w:t>3</w:t>
          </w:r>
          <w:r w:rsidR="00DD7B9B" w:rsidRPr="00DD7B9B">
            <w:rPr>
              <w:rFonts w:ascii="Arial Narrow" w:hAnsi="Arial Narrow"/>
              <w:sz w:val="20"/>
              <w:szCs w:val="20"/>
            </w:rPr>
            <w:t>.0</w:t>
          </w:r>
        </w:p>
      </w:tc>
    </w:tr>
    <w:tr w:rsidR="00DD7B9B" w:rsidRPr="00DD7B9B" w14:paraId="27865B6A" w14:textId="77777777" w:rsidTr="004E0FCC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319" w:type="pct"/>
          <w:vMerge/>
        </w:tcPr>
        <w:p w14:paraId="592148CC" w14:textId="77777777" w:rsidR="00DD7B9B" w:rsidRPr="00DD7B9B" w:rsidRDefault="00DD7B9B" w:rsidP="00DD7B9B">
          <w:pPr>
            <w:pStyle w:val="Encabezado"/>
            <w:rPr>
              <w:rFonts w:ascii="Arial Narrow" w:hAnsi="Arial Narrow"/>
              <w:sz w:val="20"/>
              <w:szCs w:val="20"/>
            </w:rPr>
          </w:pPr>
        </w:p>
      </w:tc>
      <w:tc>
        <w:tcPr>
          <w:tcW w:w="703" w:type="pct"/>
          <w:vAlign w:val="center"/>
        </w:tcPr>
        <w:p w14:paraId="6CF29645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Fecha de aprobación:</w:t>
          </w:r>
        </w:p>
      </w:tc>
      <w:tc>
        <w:tcPr>
          <w:tcW w:w="704" w:type="pct"/>
          <w:vAlign w:val="center"/>
        </w:tcPr>
        <w:p w14:paraId="317BBEF1" w14:textId="734A2A52" w:rsidR="00DD7B9B" w:rsidRPr="00DD7B9B" w:rsidRDefault="00581D78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</w:rPr>
            <w:t>19</w:t>
          </w:r>
          <w:r w:rsidR="00DD7B9B" w:rsidRPr="00DD7B9B">
            <w:rPr>
              <w:rFonts w:ascii="Arial Narrow" w:hAnsi="Arial Narrow"/>
              <w:sz w:val="20"/>
              <w:szCs w:val="20"/>
            </w:rPr>
            <w:t>/</w:t>
          </w:r>
          <w:r>
            <w:rPr>
              <w:rFonts w:ascii="Arial Narrow" w:hAnsi="Arial Narrow"/>
              <w:sz w:val="20"/>
              <w:szCs w:val="20"/>
            </w:rPr>
            <w:t>03</w:t>
          </w:r>
          <w:r w:rsidR="00EB7F0F">
            <w:rPr>
              <w:rFonts w:ascii="Arial Narrow" w:hAnsi="Arial Narrow"/>
              <w:sz w:val="20"/>
              <w:szCs w:val="20"/>
            </w:rPr>
            <w:t>/</w:t>
          </w:r>
          <w:r w:rsidR="00DD7B9B" w:rsidRPr="00DD7B9B">
            <w:rPr>
              <w:rFonts w:ascii="Arial Narrow" w:hAnsi="Arial Narrow"/>
              <w:sz w:val="20"/>
              <w:szCs w:val="20"/>
            </w:rPr>
            <w:t>202</w:t>
          </w:r>
          <w:r>
            <w:rPr>
              <w:rFonts w:ascii="Arial Narrow" w:hAnsi="Arial Narrow"/>
              <w:sz w:val="20"/>
              <w:szCs w:val="20"/>
            </w:rPr>
            <w:t>5</w:t>
          </w:r>
        </w:p>
      </w:tc>
      <w:tc>
        <w:tcPr>
          <w:tcW w:w="422" w:type="pct"/>
          <w:vAlign w:val="center"/>
        </w:tcPr>
        <w:p w14:paraId="7358F059" w14:textId="77777777" w:rsidR="00DD7B9B" w:rsidRPr="00DD7B9B" w:rsidRDefault="00DD7B9B" w:rsidP="00DD7B9B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DD7B9B">
            <w:rPr>
              <w:rFonts w:ascii="Arial Narrow" w:hAnsi="Arial Narrow"/>
              <w:sz w:val="20"/>
              <w:szCs w:val="20"/>
            </w:rPr>
            <w:t>Página</w:t>
          </w:r>
        </w:p>
      </w:tc>
      <w:tc>
        <w:tcPr>
          <w:tcW w:w="852" w:type="pct"/>
          <w:vAlign w:val="center"/>
        </w:tcPr>
        <w:p w14:paraId="36098D81" w14:textId="77777777" w:rsidR="00DD7B9B" w:rsidRPr="00DD7B9B" w:rsidRDefault="00DD7B9B" w:rsidP="00DD7B9B">
          <w:pPr>
            <w:pStyle w:val="Piedepgina"/>
            <w:jc w:val="center"/>
            <w:rPr>
              <w:rFonts w:ascii="Arial Narrow" w:hAnsi="Arial Narrow" w:cs="Arial"/>
              <w:sz w:val="20"/>
              <w:szCs w:val="20"/>
            </w:rPr>
          </w:pPr>
          <w:r w:rsidRPr="00DD7B9B">
            <w:rPr>
              <w:rFonts w:ascii="Arial Narrow" w:hAnsi="Arial Narrow" w:cs="Arial"/>
              <w:sz w:val="20"/>
              <w:szCs w:val="20"/>
              <w:lang w:val="es-ES"/>
            </w:rPr>
            <w:t xml:space="preserve">Página </w: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begin"/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instrText>PAGE  \* Arabic  \* MERGEFORMAT</w:instrTex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separate"/>
          </w:r>
          <w:r w:rsidRPr="00DD7B9B">
            <w:rPr>
              <w:rFonts w:ascii="Arial Narrow" w:hAnsi="Arial Narrow" w:cs="Arial"/>
              <w:b/>
              <w:bCs/>
              <w:noProof/>
              <w:sz w:val="20"/>
              <w:szCs w:val="20"/>
              <w:lang w:val="es-ES"/>
            </w:rPr>
            <w:t>13</w: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end"/>
          </w:r>
          <w:r w:rsidRPr="00DD7B9B">
            <w:rPr>
              <w:rFonts w:ascii="Arial Narrow" w:hAnsi="Arial Narrow" w:cs="Arial"/>
              <w:sz w:val="20"/>
              <w:szCs w:val="20"/>
              <w:lang w:val="es-ES"/>
            </w:rPr>
            <w:t xml:space="preserve"> de </w: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begin"/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instrText>NUMPAGES  \* Arabic  \* MERGEFORMAT</w:instrTex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separate"/>
          </w:r>
          <w:r w:rsidRPr="00DD7B9B">
            <w:rPr>
              <w:rFonts w:ascii="Arial Narrow" w:hAnsi="Arial Narrow" w:cs="Arial"/>
              <w:b/>
              <w:bCs/>
              <w:noProof/>
              <w:sz w:val="20"/>
              <w:szCs w:val="20"/>
              <w:lang w:val="es-ES"/>
            </w:rPr>
            <w:t>13</w:t>
          </w:r>
          <w:r w:rsidRPr="00DD7B9B">
            <w:rPr>
              <w:rFonts w:ascii="Arial Narrow" w:hAnsi="Arial Narrow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56DDFD14" w14:textId="77777777" w:rsidR="00DD7B9B" w:rsidRDefault="00DD7B9B" w:rsidP="00DD7B9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6B2"/>
    <w:rsid w:val="00002F20"/>
    <w:rsid w:val="00045632"/>
    <w:rsid w:val="000F140D"/>
    <w:rsid w:val="0016518D"/>
    <w:rsid w:val="00177A61"/>
    <w:rsid w:val="001E6748"/>
    <w:rsid w:val="0020695A"/>
    <w:rsid w:val="00226348"/>
    <w:rsid w:val="00263543"/>
    <w:rsid w:val="0026505B"/>
    <w:rsid w:val="00285863"/>
    <w:rsid w:val="002B3759"/>
    <w:rsid w:val="003027DE"/>
    <w:rsid w:val="00330F3F"/>
    <w:rsid w:val="00347957"/>
    <w:rsid w:val="003658A5"/>
    <w:rsid w:val="003813CF"/>
    <w:rsid w:val="003B7745"/>
    <w:rsid w:val="0040368F"/>
    <w:rsid w:val="00437C1F"/>
    <w:rsid w:val="004509C2"/>
    <w:rsid w:val="00461968"/>
    <w:rsid w:val="004E0FCC"/>
    <w:rsid w:val="00551491"/>
    <w:rsid w:val="00581D78"/>
    <w:rsid w:val="0058582D"/>
    <w:rsid w:val="005B6B43"/>
    <w:rsid w:val="006164AE"/>
    <w:rsid w:val="006A1DF2"/>
    <w:rsid w:val="006C7E8B"/>
    <w:rsid w:val="006E1EB5"/>
    <w:rsid w:val="006F51E4"/>
    <w:rsid w:val="00742172"/>
    <w:rsid w:val="00745D4A"/>
    <w:rsid w:val="0076183E"/>
    <w:rsid w:val="007D4BA1"/>
    <w:rsid w:val="007E4884"/>
    <w:rsid w:val="007F50D4"/>
    <w:rsid w:val="00831567"/>
    <w:rsid w:val="0084554D"/>
    <w:rsid w:val="0088704A"/>
    <w:rsid w:val="0089143F"/>
    <w:rsid w:val="008C0F05"/>
    <w:rsid w:val="008C23CE"/>
    <w:rsid w:val="009050FB"/>
    <w:rsid w:val="009229BA"/>
    <w:rsid w:val="00931824"/>
    <w:rsid w:val="009778C3"/>
    <w:rsid w:val="009C21B4"/>
    <w:rsid w:val="009C5DC1"/>
    <w:rsid w:val="009D35EF"/>
    <w:rsid w:val="00A22533"/>
    <w:rsid w:val="00A80CDF"/>
    <w:rsid w:val="00B53266"/>
    <w:rsid w:val="00B570AE"/>
    <w:rsid w:val="00B678DE"/>
    <w:rsid w:val="00B978C0"/>
    <w:rsid w:val="00C171C1"/>
    <w:rsid w:val="00C372AE"/>
    <w:rsid w:val="00C61FD9"/>
    <w:rsid w:val="00C73A00"/>
    <w:rsid w:val="00C906B2"/>
    <w:rsid w:val="00CA6E62"/>
    <w:rsid w:val="00D317B1"/>
    <w:rsid w:val="00D509B6"/>
    <w:rsid w:val="00D5269A"/>
    <w:rsid w:val="00D56537"/>
    <w:rsid w:val="00D756BF"/>
    <w:rsid w:val="00D77DF9"/>
    <w:rsid w:val="00D93743"/>
    <w:rsid w:val="00DA6A22"/>
    <w:rsid w:val="00DD7B9B"/>
    <w:rsid w:val="00E07FA5"/>
    <w:rsid w:val="00E21829"/>
    <w:rsid w:val="00E36B45"/>
    <w:rsid w:val="00E62093"/>
    <w:rsid w:val="00E72031"/>
    <w:rsid w:val="00EA46B9"/>
    <w:rsid w:val="00EB3B0F"/>
    <w:rsid w:val="00EB7F0F"/>
    <w:rsid w:val="00EF6F95"/>
    <w:rsid w:val="00F41C63"/>
    <w:rsid w:val="00F47EF9"/>
    <w:rsid w:val="00F72116"/>
    <w:rsid w:val="00F76165"/>
    <w:rsid w:val="00F87BEF"/>
    <w:rsid w:val="00FD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1AC94"/>
  <w15:chartTrackingRefBased/>
  <w15:docId w15:val="{DB56E354-CF8B-47A3-AB08-0FE88298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C906B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C906B2"/>
  </w:style>
  <w:style w:type="paragraph" w:styleId="Piedepgina">
    <w:name w:val="footer"/>
    <w:basedOn w:val="Normal"/>
    <w:link w:val="PiedepginaCar"/>
    <w:uiPriority w:val="99"/>
    <w:unhideWhenUsed/>
    <w:rsid w:val="00C906B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06B2"/>
  </w:style>
  <w:style w:type="paragraph" w:customStyle="1" w:styleId="Firmapuesto">
    <w:name w:val="Firma puesto"/>
    <w:basedOn w:val="Firma"/>
    <w:rsid w:val="00EB3B0F"/>
    <w:pPr>
      <w:ind w:left="0"/>
      <w:jc w:val="both"/>
    </w:pPr>
    <w:rPr>
      <w:rFonts w:ascii="Helvetica" w:hAnsi="Helvetica"/>
      <w:sz w:val="22"/>
      <w:szCs w:val="24"/>
      <w:lang w:val="es-CO"/>
    </w:rPr>
  </w:style>
  <w:style w:type="table" w:styleId="Tablaconcuadrcula">
    <w:name w:val="Table Grid"/>
    <w:basedOn w:val="Tablanormal"/>
    <w:uiPriority w:val="59"/>
    <w:rsid w:val="00EB3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irma">
    <w:name w:val="Signature"/>
    <w:basedOn w:val="Normal"/>
    <w:link w:val="FirmaCar"/>
    <w:uiPriority w:val="99"/>
    <w:semiHidden/>
    <w:unhideWhenUsed/>
    <w:rsid w:val="00EB3B0F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EB3B0F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Pilar</dc:creator>
  <cp:keywords/>
  <dc:description/>
  <cp:lastModifiedBy>Ervyn Felipe Buelvas Anaya</cp:lastModifiedBy>
  <cp:revision>2</cp:revision>
  <cp:lastPrinted>2025-03-19T16:53:00Z</cp:lastPrinted>
  <dcterms:created xsi:type="dcterms:W3CDTF">2025-12-21T17:02:00Z</dcterms:created>
  <dcterms:modified xsi:type="dcterms:W3CDTF">2025-12-21T17:02:00Z</dcterms:modified>
</cp:coreProperties>
</file>